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15" w:rsidRPr="006A1F15" w:rsidRDefault="006A1F15" w:rsidP="006A1F15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A1F15">
        <w:rPr>
          <w:rFonts w:ascii="Calibri" w:eastAsia="Times New Roman" w:hAnsi="Calibri" w:cs="Times New Roman"/>
          <w:color w:val="000000"/>
          <w:lang w:eastAsia="ru-RU"/>
        </w:rPr>
        <w:t xml:space="preserve">Сведения об объеме недопоставленной АО ОЭЗ ППТ " </w:t>
      </w:r>
      <w:proofErr w:type="spellStart"/>
      <w:r w:rsidRPr="006A1F15">
        <w:rPr>
          <w:rFonts w:ascii="Calibri" w:eastAsia="Times New Roman" w:hAnsi="Calibri" w:cs="Times New Roman"/>
          <w:color w:val="000000"/>
          <w:lang w:eastAsia="ru-RU"/>
        </w:rPr>
        <w:t>Алабуга</w:t>
      </w:r>
      <w:proofErr w:type="spellEnd"/>
      <w:r w:rsidRPr="006A1F15">
        <w:rPr>
          <w:rFonts w:ascii="Calibri" w:eastAsia="Times New Roman" w:hAnsi="Calibri" w:cs="Times New Roman"/>
          <w:color w:val="000000"/>
          <w:lang w:eastAsia="ru-RU"/>
        </w:rPr>
        <w:t>" в результате аварийных отключений электрической энергии потребителям (3</w:t>
      </w:r>
      <w:bookmarkStart w:id="0" w:name="_GoBack"/>
      <w:bookmarkEnd w:id="0"/>
      <w:r w:rsidRPr="006A1F15">
        <w:rPr>
          <w:rFonts w:ascii="Calibri" w:eastAsia="Times New Roman" w:hAnsi="Calibri" w:cs="Times New Roman"/>
          <w:color w:val="000000"/>
          <w:lang w:eastAsia="ru-RU"/>
        </w:rPr>
        <w:t>1.12.2018г.)</w:t>
      </w:r>
    </w:p>
    <w:p w:rsidR="008557B1" w:rsidRDefault="008557B1">
      <w:r>
        <w:t xml:space="preserve">                                                                                                                              Период: 201</w:t>
      </w:r>
      <w:r w:rsidR="005608CE">
        <w:t>8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 xml:space="preserve">Недопоставленная </w:t>
            </w:r>
            <w:proofErr w:type="spellStart"/>
            <w:r>
              <w:t>электроэнергия,тыс.кВт.ч</w:t>
            </w:r>
            <w:proofErr w:type="spellEnd"/>
            <w:r>
              <w:t>.</w:t>
            </w:r>
          </w:p>
        </w:tc>
      </w:tr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</w:tr>
    </w:tbl>
    <w:p w:rsidR="008557B1" w:rsidRDefault="008557B1"/>
    <w:p w:rsidR="004F78C3" w:rsidRDefault="004F78C3"/>
    <w:p w:rsidR="004F78C3" w:rsidRDefault="004F78C3"/>
    <w:p w:rsidR="004F78C3" w:rsidRDefault="004F78C3"/>
    <w:sectPr w:rsidR="004F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B1"/>
    <w:rsid w:val="001A4B18"/>
    <w:rsid w:val="001F29F5"/>
    <w:rsid w:val="00333853"/>
    <w:rsid w:val="00387388"/>
    <w:rsid w:val="004F78C3"/>
    <w:rsid w:val="005608CE"/>
    <w:rsid w:val="005B676C"/>
    <w:rsid w:val="005F5090"/>
    <w:rsid w:val="00602DE9"/>
    <w:rsid w:val="00686A12"/>
    <w:rsid w:val="006A1F15"/>
    <w:rsid w:val="00810BD2"/>
    <w:rsid w:val="008557B1"/>
    <w:rsid w:val="0089650C"/>
    <w:rsid w:val="00CE62D1"/>
    <w:rsid w:val="00D03F19"/>
    <w:rsid w:val="00DB28EA"/>
    <w:rsid w:val="00E84324"/>
    <w:rsid w:val="00F4335A"/>
    <w:rsid w:val="00F91E90"/>
    <w:rsid w:val="00FA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Татьяна Михайлова</cp:lastModifiedBy>
  <cp:revision>10</cp:revision>
  <dcterms:created xsi:type="dcterms:W3CDTF">2018-07-11T14:57:00Z</dcterms:created>
  <dcterms:modified xsi:type="dcterms:W3CDTF">2019-03-14T09:25:00Z</dcterms:modified>
</cp:coreProperties>
</file>