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5F" w:rsidRDefault="0070355F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заявителя с указанием юридического адреса и реквизитов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0355F" w:rsidRDefault="0070355F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B4513" w:rsidRDefault="0070355F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8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г</w:t>
      </w:r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</w:t>
      </w:r>
      <w:r w:rsidR="004868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4868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D6746" w:rsidRDefault="0048683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по </w:t>
      </w:r>
      <w:r w:rsidR="005D6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резидентами,</w:t>
      </w:r>
    </w:p>
    <w:p w:rsidR="005D6746" w:rsidRDefault="005D6746" w:rsidP="005D6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инженерного потенциала </w:t>
      </w:r>
    </w:p>
    <w:p w:rsidR="00486836" w:rsidRPr="00CB4513" w:rsidRDefault="005D6746" w:rsidP="005D6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868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</w:p>
    <w:p w:rsidR="00CB4513" w:rsidRPr="00CB4513" w:rsidRDefault="00CB4513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«ОЭЗ ППТ «</w:t>
      </w:r>
      <w:proofErr w:type="spellStart"/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Алабуга</w:t>
      </w:r>
      <w:proofErr w:type="spellEnd"/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22A63" w:rsidRPr="00CB4513" w:rsidRDefault="00CB4513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</w:t>
      </w:r>
      <w:r w:rsidR="005D6746">
        <w:rPr>
          <w:rFonts w:ascii="Times New Roman" w:eastAsia="Times New Roman" w:hAnsi="Times New Roman" w:cs="Times New Roman"/>
          <w:sz w:val="24"/>
          <w:szCs w:val="24"/>
          <w:lang w:eastAsia="ru-RU"/>
        </w:rPr>
        <w:t>Т.А</w:t>
      </w:r>
      <w:r w:rsidR="00486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D6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Мингаз</w:t>
      </w:r>
      <w:r w:rsidR="004868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</w:t>
      </w:r>
      <w:proofErr w:type="spellEnd"/>
    </w:p>
    <w:p w:rsidR="00CB4513" w:rsidRDefault="00CB4513" w:rsidP="007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513" w:rsidRDefault="00CB4513" w:rsidP="007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56" w:rsidRPr="00CB4513" w:rsidRDefault="00075B56" w:rsidP="007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75B56" w:rsidRPr="00CB4513" w:rsidRDefault="00075B56" w:rsidP="007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юридического лица </w:t>
      </w:r>
    </w:p>
    <w:p w:rsidR="00075B56" w:rsidRPr="00722A63" w:rsidRDefault="00075B56" w:rsidP="007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присоединение энергопринимающих устройств</w:t>
      </w:r>
    </w:p>
    <w:p w:rsidR="00075B56" w:rsidRPr="00722A63" w:rsidRDefault="00075B56" w:rsidP="00722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заявителя - юри</w:t>
      </w:r>
      <w:r w:rsidR="00CB4513"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дического лица)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513" w:rsidRDefault="00CB4513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Номер записи в Едином государственном реестре юридических лиц (номер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 в Едином государственном реестре индивидуальных предпринимателей) и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ее внесения в реестр  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Место нахождения заявителя, в том числе фактический адрес 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4513">
        <w:rPr>
          <w:rFonts w:ascii="Times New Roman" w:eastAsia="Times New Roman" w:hAnsi="Times New Roman" w:cs="Times New Roman"/>
          <w:sz w:val="18"/>
          <w:szCs w:val="18"/>
          <w:lang w:eastAsia="ru-RU"/>
        </w:rPr>
        <w:t>(индекс, адрес)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В связи 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увеличение объема максимальной мощности, новое строительство,</w:t>
      </w:r>
      <w:proofErr w:type="gramEnd"/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изменение категории надежности электроснабжения и др. - указать нужное)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5B56" w:rsidRPr="00722A6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энергопринимающих устрой</w:t>
      </w:r>
      <w:proofErr w:type="gramStart"/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я присоединения)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энергопринимающих устройств)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Количество  точек  присоединения с указанием технических параметров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энергопринимающих устройств 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(описание существующей сети для присоединения,</w:t>
      </w:r>
      <w:proofErr w:type="gramEnd"/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__.</w:t>
      </w:r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максимальной мощности (дополнительно или вновь) или (и) </w:t>
      </w:r>
      <w:proofErr w:type="gramStart"/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планируемых</w:t>
      </w:r>
      <w:proofErr w:type="gramEnd"/>
    </w:p>
    <w:p w:rsidR="00075B56" w:rsidRPr="00CB4513" w:rsidRDefault="00075B56" w:rsidP="00CB4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4513">
        <w:rPr>
          <w:rFonts w:ascii="Times New Roman" w:eastAsia="Times New Roman" w:hAnsi="Times New Roman" w:cs="Times New Roman"/>
          <w:sz w:val="16"/>
          <w:szCs w:val="16"/>
          <w:lang w:eastAsia="ru-RU"/>
        </w:rPr>
        <w:t>точек присоединения)</w:t>
      </w:r>
    </w:p>
    <w:p w:rsidR="00CB451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  Максимальная    мощность      энергопринимающих    устройств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(присоединяемых и ранее присоединенных) </w:t>
      </w:r>
    </w:p>
    <w:p w:rsidR="00CB451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 кВт пр</w:t>
      </w:r>
      <w:proofErr w:type="gram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напряжении _____ </w:t>
      </w:r>
      <w:proofErr w:type="spell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51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распределением по точкам присоединения: </w:t>
      </w:r>
      <w:proofErr w:type="gramEnd"/>
    </w:p>
    <w:p w:rsidR="00CB451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присоединения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-   _____________  кВт,  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 присоединения  ___________  -_____________ кВт), в том числе: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максимальная  мощность  присоединяемых  энергопринимающих устройств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   __________ кВт   пр</w:t>
      </w:r>
      <w:proofErr w:type="gram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напряжении   _____  </w:t>
      </w:r>
      <w:proofErr w:type="spell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   следующим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по точкам присоединения: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  максимальная   мощность   ранее  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присоединенных</w:t>
      </w:r>
      <w:proofErr w:type="gram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энергопринимающих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  составляе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  _____  кВт  пр</w:t>
      </w:r>
      <w:proofErr w:type="gram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напряжении  _____  </w:t>
      </w:r>
      <w:proofErr w:type="spell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 следующим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по точкам присоединения: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кВт;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точка присоединения ___________ - _____________ кВт.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Количество и мощность присоединяемых к сети трансформаторов 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</w:t>
      </w:r>
      <w:proofErr w:type="spell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Количество и мощность генераторов 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Заявляемая категория надежности энергопринимающих устройств: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 категория ___________кВт;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II категория __________ кВт;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III категория ____________ кВт.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 Заявляемый характер нагрузки (для генераторов - возможная скорость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набора  или  снижения нагрузки) и наличие нагрузок, искажающих форму кривой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электрического   тока   и   вызывающих   </w:t>
      </w:r>
      <w:proofErr w:type="spell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несимметрию</w:t>
      </w:r>
      <w:proofErr w:type="spell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напряжения  в  точках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 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 и  обоснование  величины  технологического минимума (для</w:t>
      </w:r>
      <w:proofErr w:type="gramEnd"/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генераторов) 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 Необходимость  наличия  технологической и (или) аварийной брони 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Величина и обоснование технологической и аварийной брони 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13.  Сроки  проектирования и поэтапного введения в эксплуатацию объекта</w:t>
      </w: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(в  том  числе  по  этапам и очередям), планируемое поэтапное распределение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мощности: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328"/>
        <w:gridCol w:w="2329"/>
        <w:gridCol w:w="1838"/>
        <w:gridCol w:w="1559"/>
      </w:tblGrid>
      <w:tr w:rsidR="00075B56" w:rsidRPr="00722A63" w:rsidTr="005D6746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5B56" w:rsidRPr="00722A63" w:rsidRDefault="00075B56" w:rsidP="00075B5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5B56" w:rsidRPr="00722A63" w:rsidRDefault="00075B56" w:rsidP="00075B5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5B56" w:rsidRPr="00722A63" w:rsidRDefault="00075B56" w:rsidP="00075B5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5B56" w:rsidRPr="00722A63" w:rsidRDefault="00075B56" w:rsidP="00075B5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мощность энергопринимающих устройств (кВт)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5B56" w:rsidRPr="00722A63" w:rsidRDefault="00075B56" w:rsidP="00075B5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надежности энергопринимающих устройств</w:t>
            </w:r>
          </w:p>
        </w:tc>
      </w:tr>
      <w:tr w:rsidR="00075B56" w:rsidRPr="00722A63" w:rsidTr="005D6746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B56" w:rsidRPr="00722A63" w:rsidTr="005D6746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75B56" w:rsidRPr="00722A63" w:rsidTr="005D6746"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5B56" w:rsidRPr="00722A63" w:rsidRDefault="00075B56" w:rsidP="00075B56">
            <w:pPr>
              <w:spacing w:after="1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75B56" w:rsidRPr="00722A63" w:rsidRDefault="00075B56" w:rsidP="00075B5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B56" w:rsidRPr="00722A6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14.  </w:t>
      </w:r>
      <w:proofErr w:type="gram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Гарантирующий  поставщик  (</w:t>
      </w:r>
      <w:proofErr w:type="spellStart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организация), с которым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    заключение     договора    энергоснабжения   (купли-продажи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электрической энергии (мощности) ___________________</w:t>
      </w:r>
      <w:r w:rsid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4513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75B56" w:rsidRPr="00CB4513" w:rsidRDefault="00CB4513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ПРИМЕЧАНИЕ: </w:t>
      </w:r>
      <w:r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5D67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5D674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ункты 7, 8, 11 и 12 настоящей</w:t>
      </w:r>
      <w:r w:rsidR="005D67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674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заявки</w:t>
      </w:r>
      <w:r w:rsidR="005D674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D67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подлежат заполнению з</w:t>
      </w:r>
      <w:r w:rsidR="00075B5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аявител</w:t>
      </w:r>
      <w:r w:rsidR="005D67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ями</w:t>
      </w:r>
      <w:r w:rsidR="00075B5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 максимальная  мощность  </w:t>
      </w:r>
      <w:proofErr w:type="spellStart"/>
      <w:r w:rsidR="00075B5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энергопринимающих</w:t>
      </w:r>
      <w:proofErr w:type="spellEnd"/>
      <w:r w:rsidR="00075B5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устройств которых</w:t>
      </w:r>
      <w:r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75B56" w:rsidRPr="00CB45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составляет  свыше  150  кВт и менее 670 кВт.</w:t>
      </w:r>
    </w:p>
    <w:p w:rsidR="00075B56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46" w:rsidRDefault="005D674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46" w:rsidRDefault="005D674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746" w:rsidRPr="00722A63" w:rsidRDefault="005D674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B56" w:rsidRDefault="00075B56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Приложения:</w:t>
      </w:r>
    </w:p>
    <w:p w:rsidR="00CB4513" w:rsidRPr="00722A63" w:rsidRDefault="00CB4513" w:rsidP="00075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5E" w:rsidRDefault="00CB4513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расположения </w:t>
      </w:r>
      <w:proofErr w:type="spellStart"/>
      <w:r w:rsidRP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F2675E" w:rsidRDefault="00CB4513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Однолинейная схема электрических сетей заявителя, присоединяемых к электрическим сетям сетевой организации,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F2675E" w:rsidRDefault="00F2675E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свидетельства о государственной регистрации, свидетельства о постановке на учет в налоговом органе, устава (положения) - для юридического лица; свидетельства - для индивидуального предпринимателя;</w:t>
      </w:r>
    </w:p>
    <w:p w:rsidR="00F2675E" w:rsidRDefault="00F2675E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 мощность </w:t>
      </w:r>
      <w:proofErr w:type="spellStart"/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которые могут быть присоединены к устройствам   противоаварийной автоматики;</w:t>
      </w:r>
    </w:p>
    <w:p w:rsidR="00F2675E" w:rsidRDefault="00CB4513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правоустанавливающих документов на земельный участок (договор аренды, акт отвода земельного участка, выписка из государственного кадастра недвижимости, свидетельство о праве собственности, постановление администрации о предоставлении земельного участка под застройку) и (или) объект;</w:t>
      </w:r>
    </w:p>
    <w:p w:rsidR="00F2675E" w:rsidRDefault="00CB4513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величины технологической и аварийной брони;</w:t>
      </w:r>
    </w:p>
    <w:p w:rsidR="00F2675E" w:rsidRPr="00F2675E" w:rsidRDefault="00F2675E" w:rsidP="00F2675E">
      <w:pPr>
        <w:pStyle w:val="a4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513" w:rsidRPr="00CB4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5B56" w:rsidRPr="00722A63" w:rsidRDefault="00CB4513" w:rsidP="00F2675E">
      <w:pPr>
        <w:pStyle w:val="a4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F267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партнёра.</w:t>
      </w:r>
      <w:r w:rsidR="00075B56" w:rsidRPr="0072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50AA7" w:rsidRDefault="00450A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F43" w:rsidRPr="00122F43" w:rsidRDefault="00122F43" w:rsidP="00122F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2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22F43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2F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___________________________________</w:t>
      </w:r>
    </w:p>
    <w:p w:rsidR="00122F43" w:rsidRPr="00122F43" w:rsidRDefault="00122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(должность)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22F4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16"/>
          <w:szCs w:val="16"/>
        </w:rPr>
      </w:pPr>
      <w:r w:rsidRPr="00122F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122F43">
        <w:rPr>
          <w:rFonts w:ascii="Times New Roman" w:hAnsi="Times New Roman" w:cs="Times New Roman"/>
          <w:sz w:val="16"/>
          <w:szCs w:val="16"/>
        </w:rPr>
        <w:t xml:space="preserve">  (фамилия, имя, отчество)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22F4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16"/>
          <w:szCs w:val="16"/>
        </w:rPr>
      </w:pPr>
      <w:r w:rsidRPr="00122F4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122F43">
        <w:rPr>
          <w:rFonts w:ascii="Times New Roman" w:hAnsi="Times New Roman" w:cs="Times New Roman"/>
          <w:sz w:val="24"/>
          <w:szCs w:val="24"/>
        </w:rPr>
        <w:t xml:space="preserve">  </w:t>
      </w:r>
      <w:r w:rsidRPr="00122F43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22F43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16"/>
          <w:szCs w:val="16"/>
        </w:rPr>
      </w:pPr>
      <w:r w:rsidRPr="00122F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122F43">
        <w:rPr>
          <w:rFonts w:ascii="Times New Roman" w:hAnsi="Times New Roman" w:cs="Times New Roman"/>
          <w:sz w:val="16"/>
          <w:szCs w:val="16"/>
        </w:rPr>
        <w:t xml:space="preserve">   (подпись)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478C" w:rsidRDefault="00122F43" w:rsidP="00122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22F43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122F43" w:rsidRPr="00122F43" w:rsidRDefault="00122F43" w:rsidP="00122F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78C" w:rsidRPr="0018478C" w:rsidRDefault="0018478C" w:rsidP="0018478C">
      <w:pPr>
        <w:rPr>
          <w:rFonts w:ascii="Times New Roman" w:hAnsi="Times New Roman" w:cs="Times New Roman"/>
          <w:sz w:val="24"/>
          <w:szCs w:val="24"/>
        </w:rPr>
      </w:pPr>
    </w:p>
    <w:p w:rsidR="0018478C" w:rsidRPr="00722A63" w:rsidRDefault="0018478C">
      <w:pPr>
        <w:rPr>
          <w:rFonts w:ascii="Times New Roman" w:hAnsi="Times New Roman" w:cs="Times New Roman"/>
          <w:sz w:val="24"/>
          <w:szCs w:val="24"/>
        </w:rPr>
      </w:pPr>
    </w:p>
    <w:sectPr w:rsidR="0018478C" w:rsidRPr="00722A63" w:rsidSect="00CB45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35D"/>
    <w:multiLevelType w:val="hybridMultilevel"/>
    <w:tmpl w:val="B2AA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0515"/>
    <w:multiLevelType w:val="hybridMultilevel"/>
    <w:tmpl w:val="577C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56"/>
    <w:rsid w:val="00075B56"/>
    <w:rsid w:val="00122F43"/>
    <w:rsid w:val="0018478C"/>
    <w:rsid w:val="001B7630"/>
    <w:rsid w:val="00450AA7"/>
    <w:rsid w:val="00486836"/>
    <w:rsid w:val="00584746"/>
    <w:rsid w:val="005D6746"/>
    <w:rsid w:val="0070355F"/>
    <w:rsid w:val="00722A63"/>
    <w:rsid w:val="00CB4513"/>
    <w:rsid w:val="00F2675E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F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6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F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Сираев</dc:creator>
  <cp:lastModifiedBy>Александр Валеев</cp:lastModifiedBy>
  <cp:revision>2</cp:revision>
  <dcterms:created xsi:type="dcterms:W3CDTF">2019-06-13T09:37:00Z</dcterms:created>
  <dcterms:modified xsi:type="dcterms:W3CDTF">2019-06-13T09:37:00Z</dcterms:modified>
</cp:coreProperties>
</file>