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8557B1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 xml:space="preserve">АО ОЭЗ ППТ «Алабуга» </w:t>
      </w:r>
      <w:r>
        <w:t>электрической энергии (</w:t>
      </w:r>
      <w:r w:rsidR="004F78C3">
        <w:t>3</w:t>
      </w:r>
      <w:r w:rsidR="00C1601C" w:rsidRPr="00C1601C">
        <w:t>0</w:t>
      </w:r>
      <w:r>
        <w:t>.</w:t>
      </w:r>
      <w:r w:rsidR="00C1601C">
        <w:t>0</w:t>
      </w:r>
      <w:r w:rsidR="00C1601C" w:rsidRPr="00C1601C">
        <w:t>6</w:t>
      </w:r>
      <w:r w:rsidR="00827F4A">
        <w:t>.2020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C1601C">
        <w:t>апрель</w:t>
      </w:r>
      <w:r w:rsidR="00F91E90">
        <w:t xml:space="preserve"> </w:t>
      </w:r>
      <w:r>
        <w:t>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C1601C">
        <w:t>май</w:t>
      </w:r>
      <w:r>
        <w:t xml:space="preserve"> 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C1601C">
        <w:t>июнь</w:t>
      </w:r>
      <w:bookmarkStart w:id="0" w:name="_GoBack"/>
      <w:bookmarkEnd w:id="0"/>
      <w:r>
        <w:t xml:space="preserve"> 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842F6"/>
    <w:rsid w:val="001A4B18"/>
    <w:rsid w:val="001F29F5"/>
    <w:rsid w:val="00333853"/>
    <w:rsid w:val="00387388"/>
    <w:rsid w:val="004F78C3"/>
    <w:rsid w:val="005608CE"/>
    <w:rsid w:val="005B676C"/>
    <w:rsid w:val="005F0C40"/>
    <w:rsid w:val="005F5090"/>
    <w:rsid w:val="00686A12"/>
    <w:rsid w:val="00810BD2"/>
    <w:rsid w:val="00827F4A"/>
    <w:rsid w:val="008557B1"/>
    <w:rsid w:val="0089650C"/>
    <w:rsid w:val="00AA1685"/>
    <w:rsid w:val="00C1601C"/>
    <w:rsid w:val="00CE62D1"/>
    <w:rsid w:val="00D03F19"/>
    <w:rsid w:val="00D46752"/>
    <w:rsid w:val="00DB28EA"/>
    <w:rsid w:val="00E84324"/>
    <w:rsid w:val="00F4335A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19</cp:revision>
  <dcterms:created xsi:type="dcterms:W3CDTF">2018-07-11T14:57:00Z</dcterms:created>
  <dcterms:modified xsi:type="dcterms:W3CDTF">2020-07-07T06:13:00Z</dcterms:modified>
</cp:coreProperties>
</file>