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F33B9A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 xml:space="preserve">АО ОЭЗ ППТ «Алабуга» </w:t>
      </w:r>
      <w:r>
        <w:t>электрической энергии (</w:t>
      </w:r>
      <w:r w:rsidR="004F78C3">
        <w:t>3</w:t>
      </w:r>
      <w:r w:rsidR="00C1601C" w:rsidRPr="00C1601C">
        <w:t>0</w:t>
      </w:r>
      <w:r>
        <w:t>.</w:t>
      </w:r>
      <w:r w:rsidR="00C1601C">
        <w:t>0</w:t>
      </w:r>
      <w:r w:rsidR="00F33B9A">
        <w:t>9</w:t>
      </w:r>
      <w:bookmarkStart w:id="0" w:name="_GoBack"/>
      <w:bookmarkEnd w:id="0"/>
      <w:r w:rsidR="00827F4A">
        <w:t>.2020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592F68">
        <w:t>июль</w:t>
      </w:r>
      <w:r w:rsidR="00F91E90">
        <w:t xml:space="preserve"> </w:t>
      </w:r>
      <w:r>
        <w:t>20</w:t>
      </w:r>
      <w:r w:rsidR="00827F4A">
        <w:t>20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Недопоставленная электроэнергия,тыс.кВт.ч.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4F78C3" w:rsidRDefault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592F68">
        <w:t>август</w:t>
      </w:r>
      <w:r>
        <w:t xml:space="preserve"> 20</w:t>
      </w:r>
      <w:r w:rsidR="00827F4A">
        <w:t>20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электроэнергия,тыс.кВт.ч.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592F68">
        <w:t>сентябрь</w:t>
      </w:r>
      <w:r>
        <w:t xml:space="preserve"> 20</w:t>
      </w:r>
      <w:r w:rsidR="00827F4A">
        <w:t>20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электроэнергия,тыс.кВт.ч.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1842F6"/>
    <w:rsid w:val="001A4B18"/>
    <w:rsid w:val="001F29F5"/>
    <w:rsid w:val="00333853"/>
    <w:rsid w:val="00387388"/>
    <w:rsid w:val="004F78C3"/>
    <w:rsid w:val="005608CE"/>
    <w:rsid w:val="00592F68"/>
    <w:rsid w:val="005B676C"/>
    <w:rsid w:val="005F0C40"/>
    <w:rsid w:val="005F5090"/>
    <w:rsid w:val="00686A12"/>
    <w:rsid w:val="00810BD2"/>
    <w:rsid w:val="00827F4A"/>
    <w:rsid w:val="008557B1"/>
    <w:rsid w:val="0089650C"/>
    <w:rsid w:val="00AA1685"/>
    <w:rsid w:val="00C1601C"/>
    <w:rsid w:val="00CE62D1"/>
    <w:rsid w:val="00D03F19"/>
    <w:rsid w:val="00D46752"/>
    <w:rsid w:val="00DB28EA"/>
    <w:rsid w:val="00E84324"/>
    <w:rsid w:val="00F33B9A"/>
    <w:rsid w:val="00F4335A"/>
    <w:rsid w:val="00F91E90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Татьяна Михайлова</cp:lastModifiedBy>
  <cp:revision>23</cp:revision>
  <dcterms:created xsi:type="dcterms:W3CDTF">2018-07-11T14:57:00Z</dcterms:created>
  <dcterms:modified xsi:type="dcterms:W3CDTF">2020-09-29T10:49:00Z</dcterms:modified>
</cp:coreProperties>
</file>