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544" w:rsidRDefault="008A6544" w:rsidP="008A6544">
      <w:pPr>
        <w:spacing w:after="0" w:line="240" w:lineRule="auto"/>
        <w:ind w:left="6096"/>
      </w:pPr>
      <w:r>
        <w:t>Приложение №</w:t>
      </w:r>
      <w:r w:rsidR="008B249F">
        <w:t>3</w:t>
      </w:r>
      <w:r>
        <w:t xml:space="preserve"> к типовому </w:t>
      </w:r>
      <w:bookmarkStart w:id="0" w:name="_GoBack"/>
      <w:bookmarkEnd w:id="0"/>
      <w:r>
        <w:t>договору о подключении к системе теплоснабжения</w:t>
      </w:r>
    </w:p>
    <w:p w:rsidR="008F78D3" w:rsidRPr="00FD1242" w:rsidRDefault="008F78D3" w:rsidP="008F78D3">
      <w:pPr>
        <w:pStyle w:val="HEADERTEXT"/>
        <w:jc w:val="center"/>
        <w:rPr>
          <w:b/>
          <w:bCs/>
          <w:color w:val="auto"/>
        </w:rPr>
      </w:pPr>
      <w:r w:rsidRPr="00FD1242">
        <w:rPr>
          <w:b/>
          <w:bCs/>
          <w:color w:val="auto"/>
        </w:rPr>
        <w:t>АКТ</w:t>
      </w:r>
      <w:r w:rsidR="00C11C8D" w:rsidRPr="00FD1242">
        <w:rPr>
          <w:b/>
          <w:bCs/>
          <w:color w:val="auto"/>
        </w:rPr>
        <w:t xml:space="preserve"> (форма)</w:t>
      </w:r>
    </w:p>
    <w:p w:rsidR="008F78D3" w:rsidRPr="00C11028" w:rsidRDefault="008F78D3" w:rsidP="008F78D3">
      <w:pPr>
        <w:pStyle w:val="HEADERTEXT"/>
        <w:jc w:val="center"/>
        <w:rPr>
          <w:b/>
          <w:bCs/>
          <w:color w:val="auto"/>
        </w:rPr>
      </w:pPr>
      <w:r w:rsidRPr="00C11028">
        <w:rPr>
          <w:b/>
          <w:bCs/>
          <w:color w:val="auto"/>
        </w:rPr>
        <w:t>о подключении (технологическом присоединении) объекта к системе теплоснабжения</w:t>
      </w:r>
    </w:p>
    <w:tbl>
      <w:tblPr>
        <w:tblW w:w="945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00"/>
        <w:gridCol w:w="150"/>
        <w:gridCol w:w="600"/>
        <w:gridCol w:w="300"/>
        <w:gridCol w:w="150"/>
        <w:gridCol w:w="1200"/>
        <w:gridCol w:w="300"/>
        <w:gridCol w:w="150"/>
        <w:gridCol w:w="150"/>
        <w:gridCol w:w="150"/>
        <w:gridCol w:w="600"/>
        <w:gridCol w:w="600"/>
        <w:gridCol w:w="2700"/>
        <w:gridCol w:w="300"/>
        <w:gridCol w:w="300"/>
      </w:tblGrid>
      <w:tr w:rsidR="00E26362" w:rsidTr="00E26362">
        <w:tc>
          <w:tcPr>
            <w:tcW w:w="885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885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организации)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46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именуемое в дальнейшем исполнителем, в лице </w:t>
            </w:r>
          </w:p>
        </w:tc>
        <w:tc>
          <w:tcPr>
            <w:tcW w:w="45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885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885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должности, фамилия, имя, отчество лица - представителя организации)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действующего на основании </w:t>
            </w:r>
          </w:p>
        </w:tc>
        <w:tc>
          <w:tcPr>
            <w:tcW w:w="63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30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(устав, доверенность или иной документ)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одной стороны, и </w:t>
            </w:r>
          </w:p>
        </w:tc>
        <w:tc>
          <w:tcPr>
            <w:tcW w:w="690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9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(полное наименование заявителя - юридического лица; фамилия, имя, отчество заявителя - физического лица)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42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именуемое в дальнейшем заявителем, в лице </w:t>
            </w:r>
          </w:p>
        </w:tc>
        <w:tc>
          <w:tcPr>
            <w:tcW w:w="465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420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 лица - представителя заявителя)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действующего на основании </w:t>
            </w:r>
          </w:p>
        </w:tc>
        <w:tc>
          <w:tcPr>
            <w:tcW w:w="63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30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(устав, доверенность или иной документ)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другой стороны, именуемые в дальнейшем сторонами, составили настоящий акт о нижеследующем: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Исполнитель выполнил мероприятия по подключению (технологическому присоединению), предусмотренные договором о подключении объекта к системе теплоснабжения от "___"____________20___г. N ___ (далее - договор), в полном объеме.</w:t>
            </w:r>
          </w:p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Заявитель выполнил мероприятия, предусмотренные договором и условиями подключения (технологического присоединения) N ___.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Заявителем получен акт о готовности внутриплощадочных и внутридомовых сетей и оборудования подключаемого объекта к подаче тепловой энергии и теплоносителя.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Существующая тепловая нагрузка объекта подключения в точках (точке) подключения (за исключением нового подключения) составляет ____ Гкал/ч.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Подключенная максимальная тепловая нагрузка объекта в точках (точке) подключения составляет _____ Гкал/ч.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Географическое местонахождение и обозначение точки подключения объекта на технологической схеме тепловых сетей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Узел учета тепловой энергии и теплоносителей допущен к эксплуатации по следующим результатам проверки узла учета: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(дата, время, местонахождение узла учета) 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отчество, должности и контактные данные лиц, принимавших участие в проверке узла учета) 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(результаты проверки узла учета) </w:t>
            </w: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885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(показания приборов учета на момент завершения процедуры допуска узла учета к эксплуатации, места на узле учета, в которых установлены контрольные пломбы)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Границей раздела балансовой принадлежности тепловых сетей (теплопотребляющих установок и источников тепловой энергии) является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885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885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(адрес, наименование объекта и оборудования, по которым определяется граница балансовой принадлежности тепловых сетей)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границы балансовой принадлежности тепловых сетей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сведения по установлению границ раздела балансовой принадлежности тепловых сетей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885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885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885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885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Границей раздела эксплуатационной ответственности сторон является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885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885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885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885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(адрес, наименование объекта и оборудования, по которым определяется граница эксплуатационной ответственности сторон)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Схема границ эксплуатационной ответственности сторон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3000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сведения по установлению границ раздела эксплуатационной ответственности сторон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885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885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8850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Замечания к выполнению работ по подключению на момент подписания настоящего акта у сторон отсутствуют.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Стоимость оказанных услуг по договору о подключении ___________________ к системе теплоснабжения составила _________________________ (_________________), в том числе налог на добавленную стоимость в размере 20 процентов __________________ (__________________).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Прочие сведения </w:t>
            </w:r>
          </w:p>
        </w:tc>
        <w:tc>
          <w:tcPr>
            <w:tcW w:w="630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13. Настоящий акт составлен в 2 экземплярах (по одному экземпляру для каждой из сторон), имеющих одинаковую юридическую силу.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Подписи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915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Заявитель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45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450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450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45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  <w:tr w:rsidR="00E26362" w:rsidTr="00E26362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подписания " 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E26362" w:rsidRDefault="00E26362" w:rsidP="00204483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8F78D3" w:rsidRDefault="008F78D3" w:rsidP="008F78D3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sectPr w:rsidR="008F78D3" w:rsidSect="008A6544">
      <w:footerReference w:type="default" r:id="rId6"/>
      <w:pgSz w:w="11906" w:h="16838"/>
      <w:pgMar w:top="426" w:right="850" w:bottom="1134" w:left="1701" w:header="142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32" w:rsidRDefault="00F73232" w:rsidP="00E26362">
      <w:pPr>
        <w:spacing w:after="0" w:line="240" w:lineRule="auto"/>
      </w:pPr>
      <w:r>
        <w:separator/>
      </w:r>
    </w:p>
  </w:endnote>
  <w:endnote w:type="continuationSeparator" w:id="0">
    <w:p w:rsidR="00F73232" w:rsidRDefault="00F73232" w:rsidP="00E2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88825"/>
      <w:docPartObj>
        <w:docPartGallery w:val="Page Numbers (Bottom of Page)"/>
        <w:docPartUnique/>
      </w:docPartObj>
    </w:sdtPr>
    <w:sdtEndPr/>
    <w:sdtContent>
      <w:p w:rsidR="008A6544" w:rsidRDefault="008A65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242">
          <w:rPr>
            <w:noProof/>
          </w:rPr>
          <w:t>3</w:t>
        </w:r>
        <w:r>
          <w:fldChar w:fldCharType="end"/>
        </w:r>
      </w:p>
    </w:sdtContent>
  </w:sdt>
  <w:p w:rsidR="008A6544" w:rsidRDefault="008A6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32" w:rsidRDefault="00F73232" w:rsidP="00E26362">
      <w:pPr>
        <w:spacing w:after="0" w:line="240" w:lineRule="auto"/>
      </w:pPr>
      <w:r>
        <w:separator/>
      </w:r>
    </w:p>
  </w:footnote>
  <w:footnote w:type="continuationSeparator" w:id="0">
    <w:p w:rsidR="00F73232" w:rsidRDefault="00F73232" w:rsidP="00E26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61"/>
    <w:rsid w:val="001C1E00"/>
    <w:rsid w:val="003266E6"/>
    <w:rsid w:val="00413D3E"/>
    <w:rsid w:val="00511640"/>
    <w:rsid w:val="005D74C7"/>
    <w:rsid w:val="00727772"/>
    <w:rsid w:val="00750FBA"/>
    <w:rsid w:val="007E7C6F"/>
    <w:rsid w:val="0084121D"/>
    <w:rsid w:val="00895CBD"/>
    <w:rsid w:val="008A6544"/>
    <w:rsid w:val="008B249F"/>
    <w:rsid w:val="008D23AE"/>
    <w:rsid w:val="008F78D3"/>
    <w:rsid w:val="00973AB9"/>
    <w:rsid w:val="00A112BD"/>
    <w:rsid w:val="00BF0761"/>
    <w:rsid w:val="00C11028"/>
    <w:rsid w:val="00C11C8D"/>
    <w:rsid w:val="00C50104"/>
    <w:rsid w:val="00C6510B"/>
    <w:rsid w:val="00E26362"/>
    <w:rsid w:val="00E65911"/>
    <w:rsid w:val="00F73232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2FD91A-7EF0-4D33-A198-624123D2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8D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07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8F7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F7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5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5911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E26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362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26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362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 Хуснутдинов</dc:creator>
  <cp:keywords/>
  <dc:description/>
  <cp:lastModifiedBy>Айдар Хуснутдинов</cp:lastModifiedBy>
  <cp:revision>9</cp:revision>
  <cp:lastPrinted>2023-07-27T12:38:00Z</cp:lastPrinted>
  <dcterms:created xsi:type="dcterms:W3CDTF">2023-07-27T13:08:00Z</dcterms:created>
  <dcterms:modified xsi:type="dcterms:W3CDTF">2023-10-26T12:21:00Z</dcterms:modified>
</cp:coreProperties>
</file>