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D1" w:rsidRDefault="008557B1" w:rsidP="0031416A">
      <w:pPr>
        <w:jc w:val="center"/>
      </w:pPr>
      <w:r>
        <w:t xml:space="preserve">Сведения об объеме недопоставленной в результате аварийных отключений </w:t>
      </w:r>
      <w:r w:rsidR="00FE0126">
        <w:t>АО ОЭЗ ППТ «</w:t>
      </w:r>
      <w:proofErr w:type="spellStart"/>
      <w:r w:rsidR="00FE0126">
        <w:t>Алабуга</w:t>
      </w:r>
      <w:proofErr w:type="spellEnd"/>
      <w:r w:rsidR="00FE0126">
        <w:t xml:space="preserve">» </w:t>
      </w:r>
      <w:r>
        <w:t>электрической энергии (</w:t>
      </w:r>
      <w:r w:rsidR="009A50B8" w:rsidRPr="009A50B8">
        <w:t>1</w:t>
      </w:r>
      <w:r>
        <w:t>.</w:t>
      </w:r>
      <w:r w:rsidR="00BB3568">
        <w:t>0</w:t>
      </w:r>
      <w:r w:rsidR="004326F4">
        <w:t>7</w:t>
      </w:r>
      <w:r w:rsidR="00827F4A">
        <w:t>.202</w:t>
      </w:r>
      <w:r w:rsidR="00BB3568">
        <w:t>4</w:t>
      </w:r>
      <w:r>
        <w:t>г.)</w:t>
      </w:r>
    </w:p>
    <w:p w:rsidR="008557B1" w:rsidRDefault="008557B1">
      <w:r>
        <w:t xml:space="preserve">                                                                                                                              Период: </w:t>
      </w:r>
      <w:r w:rsidR="009A50B8">
        <w:rPr>
          <w:lang w:val="en-US"/>
        </w:rPr>
        <w:t xml:space="preserve"> </w:t>
      </w:r>
      <w:r w:rsidR="00A82D1D">
        <w:t xml:space="preserve"> </w:t>
      </w:r>
      <w:r w:rsidR="004326F4">
        <w:t>апрель</w:t>
      </w:r>
      <w:r w:rsidR="009A50B8">
        <w:t xml:space="preserve"> </w:t>
      </w:r>
      <w:r w:rsidR="00F91E90">
        <w:t xml:space="preserve"> </w:t>
      </w:r>
      <w:r>
        <w:t>20</w:t>
      </w:r>
      <w:r w:rsidR="00827F4A">
        <w:t>2</w:t>
      </w:r>
      <w:r w:rsidR="00BB3568">
        <w:t>4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557B1" w:rsidTr="008557B1">
        <w:tc>
          <w:tcPr>
            <w:tcW w:w="4785" w:type="dxa"/>
          </w:tcPr>
          <w:p w:rsidR="008557B1" w:rsidRDefault="008557B1" w:rsidP="008557B1">
            <w:pPr>
              <w:jc w:val="center"/>
            </w:pPr>
            <w:r>
              <w:t>Аварийные ограничения (отключения)</w:t>
            </w:r>
          </w:p>
        </w:tc>
        <w:tc>
          <w:tcPr>
            <w:tcW w:w="4786" w:type="dxa"/>
          </w:tcPr>
          <w:p w:rsidR="008557B1" w:rsidRDefault="008557B1" w:rsidP="008557B1">
            <w:pPr>
              <w:jc w:val="center"/>
            </w:pPr>
            <w:r>
              <w:t>Недопоставленная электроэнергия,</w:t>
            </w:r>
            <w:r w:rsidR="00A50093">
              <w:t xml:space="preserve"> </w:t>
            </w:r>
            <w:proofErr w:type="spellStart"/>
            <w:r>
              <w:t>тыс</w:t>
            </w:r>
            <w:proofErr w:type="gramStart"/>
            <w:r>
              <w:t>.к</w:t>
            </w:r>
            <w:proofErr w:type="gramEnd"/>
            <w:r>
              <w:t>Вт.ч</w:t>
            </w:r>
            <w:proofErr w:type="spellEnd"/>
            <w:r>
              <w:t>.</w:t>
            </w:r>
          </w:p>
        </w:tc>
      </w:tr>
      <w:tr w:rsidR="008557B1" w:rsidTr="008557B1">
        <w:tc>
          <w:tcPr>
            <w:tcW w:w="4785" w:type="dxa"/>
          </w:tcPr>
          <w:p w:rsidR="008557B1" w:rsidRDefault="008557B1" w:rsidP="008557B1">
            <w:pPr>
              <w:jc w:val="center"/>
            </w:pPr>
            <w:r>
              <w:t>0</w:t>
            </w:r>
          </w:p>
        </w:tc>
        <w:tc>
          <w:tcPr>
            <w:tcW w:w="4786" w:type="dxa"/>
          </w:tcPr>
          <w:p w:rsidR="008557B1" w:rsidRDefault="008557B1" w:rsidP="008557B1">
            <w:pPr>
              <w:jc w:val="center"/>
            </w:pPr>
            <w:r>
              <w:t>0</w:t>
            </w:r>
          </w:p>
        </w:tc>
      </w:tr>
    </w:tbl>
    <w:p w:rsidR="00F707F4" w:rsidRDefault="00F707F4" w:rsidP="004F78C3"/>
    <w:p w:rsidR="004F78C3" w:rsidRDefault="004F78C3" w:rsidP="004F78C3">
      <w:r>
        <w:t xml:space="preserve">                                                                                                         </w:t>
      </w:r>
      <w:r w:rsidR="005B676C">
        <w:t xml:space="preserve">                     Период: </w:t>
      </w:r>
      <w:r w:rsidR="00A82D1D">
        <w:t xml:space="preserve"> </w:t>
      </w:r>
      <w:r w:rsidR="004326F4">
        <w:t>май</w:t>
      </w:r>
      <w:r w:rsidR="00BB3568">
        <w:t xml:space="preserve"> </w:t>
      </w:r>
      <w:r>
        <w:t xml:space="preserve"> 20</w:t>
      </w:r>
      <w:r w:rsidR="00827F4A">
        <w:t>2</w:t>
      </w:r>
      <w:r w:rsidR="00BB3568">
        <w:t>4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Аварийные ограничения (отключения)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>Недопоставленная электроэнергия,</w:t>
            </w:r>
            <w:r w:rsidR="00A50093">
              <w:t xml:space="preserve"> </w:t>
            </w:r>
            <w:proofErr w:type="spellStart"/>
            <w:r>
              <w:t>тыс</w:t>
            </w:r>
            <w:proofErr w:type="gramStart"/>
            <w:r>
              <w:t>.к</w:t>
            </w:r>
            <w:proofErr w:type="gramEnd"/>
            <w:r>
              <w:t>Вт.ч</w:t>
            </w:r>
            <w:proofErr w:type="spellEnd"/>
            <w:r>
              <w:t>.</w:t>
            </w:r>
          </w:p>
        </w:tc>
      </w:tr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</w:tr>
    </w:tbl>
    <w:p w:rsidR="004F78C3" w:rsidRDefault="004F78C3" w:rsidP="004F78C3"/>
    <w:p w:rsidR="004F78C3" w:rsidRDefault="004F78C3" w:rsidP="004F78C3">
      <w:r>
        <w:t xml:space="preserve">                                                                                                          </w:t>
      </w:r>
      <w:r w:rsidR="005B676C">
        <w:t xml:space="preserve">                    Период: </w:t>
      </w:r>
      <w:r w:rsidR="004326F4">
        <w:t xml:space="preserve"> июнь</w:t>
      </w:r>
      <w:r w:rsidR="009A50B8">
        <w:t xml:space="preserve"> </w:t>
      </w:r>
      <w:r>
        <w:t xml:space="preserve"> 20</w:t>
      </w:r>
      <w:r w:rsidR="00827F4A">
        <w:t>2</w:t>
      </w:r>
      <w:r w:rsidR="00BB3568">
        <w:t>4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Аварийные ограничения (отключения)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>Недопоставленная электроэнергия,</w:t>
            </w:r>
            <w:r w:rsidR="00A50093">
              <w:t xml:space="preserve"> </w:t>
            </w:r>
            <w:proofErr w:type="spellStart"/>
            <w:r>
              <w:t>тыс</w:t>
            </w:r>
            <w:proofErr w:type="gramStart"/>
            <w:r>
              <w:t>.к</w:t>
            </w:r>
            <w:proofErr w:type="gramEnd"/>
            <w:r>
              <w:t>Вт.ч</w:t>
            </w:r>
            <w:proofErr w:type="spellEnd"/>
            <w:r>
              <w:t>.</w:t>
            </w:r>
          </w:p>
        </w:tc>
      </w:tr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</w:tr>
    </w:tbl>
    <w:p w:rsidR="004F78C3" w:rsidRDefault="004F78C3" w:rsidP="004F78C3"/>
    <w:p w:rsidR="004F78C3" w:rsidRDefault="004F78C3">
      <w:bookmarkStart w:id="0" w:name="_GoBack"/>
      <w:bookmarkEnd w:id="0"/>
    </w:p>
    <w:p w:rsidR="004F78C3" w:rsidRDefault="004F78C3"/>
    <w:sectPr w:rsidR="004F7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B1"/>
    <w:rsid w:val="00061E55"/>
    <w:rsid w:val="00086B0C"/>
    <w:rsid w:val="001842F6"/>
    <w:rsid w:val="001A4B18"/>
    <w:rsid w:val="001D1FA7"/>
    <w:rsid w:val="001F29F5"/>
    <w:rsid w:val="0031416A"/>
    <w:rsid w:val="00333853"/>
    <w:rsid w:val="00387388"/>
    <w:rsid w:val="004326F4"/>
    <w:rsid w:val="004F78C3"/>
    <w:rsid w:val="005608CE"/>
    <w:rsid w:val="00592F68"/>
    <w:rsid w:val="005B676C"/>
    <w:rsid w:val="005F0C40"/>
    <w:rsid w:val="005F5090"/>
    <w:rsid w:val="00686A12"/>
    <w:rsid w:val="00810BD2"/>
    <w:rsid w:val="00827F4A"/>
    <w:rsid w:val="008557B1"/>
    <w:rsid w:val="0089650C"/>
    <w:rsid w:val="0095060B"/>
    <w:rsid w:val="009A50B8"/>
    <w:rsid w:val="00A50093"/>
    <w:rsid w:val="00A64834"/>
    <w:rsid w:val="00A82D1D"/>
    <w:rsid w:val="00AA1685"/>
    <w:rsid w:val="00BB3568"/>
    <w:rsid w:val="00C1601C"/>
    <w:rsid w:val="00CE62D1"/>
    <w:rsid w:val="00D03F19"/>
    <w:rsid w:val="00D46752"/>
    <w:rsid w:val="00DA0B51"/>
    <w:rsid w:val="00DB28EA"/>
    <w:rsid w:val="00E84324"/>
    <w:rsid w:val="00F213AA"/>
    <w:rsid w:val="00F33B9A"/>
    <w:rsid w:val="00F4335A"/>
    <w:rsid w:val="00F707F4"/>
    <w:rsid w:val="00F91E90"/>
    <w:rsid w:val="00F92E6B"/>
    <w:rsid w:val="00FA4F2B"/>
    <w:rsid w:val="00FE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Петрова</dc:creator>
  <cp:lastModifiedBy>Павел Бадгутдинов</cp:lastModifiedBy>
  <cp:revision>39</cp:revision>
  <dcterms:created xsi:type="dcterms:W3CDTF">2018-07-11T14:57:00Z</dcterms:created>
  <dcterms:modified xsi:type="dcterms:W3CDTF">2024-07-09T04:50:00Z</dcterms:modified>
</cp:coreProperties>
</file>